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1FA" w:rsidRDefault="001B51FA" w:rsidP="001B51F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20.05.2020 г. – 1 гр., 2</w:t>
      </w:r>
      <w:r>
        <w:rPr>
          <w:rFonts w:ascii="Times New Roman" w:hAnsi="Times New Roman" w:cs="Times New Roman"/>
          <w:sz w:val="28"/>
          <w:szCs w:val="28"/>
        </w:rPr>
        <w:t xml:space="preserve"> гр.</w:t>
      </w:r>
    </w:p>
    <w:p w:rsidR="001B51FA" w:rsidRDefault="001B51FA" w:rsidP="001B51F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занятия: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Составление и решение примеров в пределах 10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.- Добрый день. Начинаем наше занятие.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посчитаем до 20 и обратно (прямой и обратный счет).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51FA" w:rsidRDefault="001B51FA" w:rsidP="001B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– Разминка для ума: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месяцев в году? Перечислите.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времен года? Перечислите.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весенние, осенние месяцы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самый короткий месяц в году? Почему?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дней в неделе? Назовите их.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еще можно назвать субботу и воскресенье?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 можно назвать остальные дни?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- На прошлом занятии мы с вами начали изучать число10. 10 это число, состоящее из двух цифр. 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Открыли рабочую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странице 39. 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повторим  состав числа 10. Смотрим на домик с составом числа 10 и повторяем:</w:t>
      </w:r>
    </w:p>
    <w:p w:rsidR="001B51FA" w:rsidRDefault="001B51FA" w:rsidP="001B51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+ 9 =10                  4 + 6 = 10</w:t>
      </w:r>
    </w:p>
    <w:p w:rsidR="001B51FA" w:rsidRDefault="001B51FA" w:rsidP="001B51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+ 8 =10                   5 + 5 = 10</w:t>
      </w:r>
    </w:p>
    <w:p w:rsidR="001B51FA" w:rsidRDefault="001B51FA" w:rsidP="001B51F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+ 7 =10</w:t>
      </w:r>
    </w:p>
    <w:p w:rsidR="001B51FA" w:rsidRDefault="001B51FA" w:rsidP="001B51F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i/>
          <w:sz w:val="28"/>
          <w:szCs w:val="28"/>
        </w:rPr>
        <w:t xml:space="preserve">Число 10 можно составить из двух частей по –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разному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1B51FA" w:rsidRDefault="001B51FA" w:rsidP="001B51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Физкультминутка: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Потрудились - отдохнем!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Встанем, глубоко вздохнем,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в стороны, вперед,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Влево, вправо поворот.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наклона, прямо встать,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Руки вниз и вверх поднять.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Руки плавно опустили, 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Всем улыбки подарили.</w:t>
      </w:r>
    </w:p>
    <w:p w:rsidR="001B51FA" w:rsidRPr="00807B63" w:rsidRDefault="001B51FA" w:rsidP="001B51F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07B63">
        <w:rPr>
          <w:rFonts w:ascii="Times New Roman" w:hAnsi="Times New Roman" w:cs="Times New Roman"/>
          <w:b/>
          <w:sz w:val="28"/>
          <w:szCs w:val="28"/>
        </w:rPr>
        <w:t>5.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B024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-  Откройте страницу 41 и посмотрите на рисунок в </w:t>
      </w:r>
      <w:proofErr w:type="gramStart"/>
      <w:r w:rsidRPr="004B0247">
        <w:rPr>
          <w:rFonts w:ascii="Times New Roman" w:hAnsi="Times New Roman" w:cs="Times New Roman"/>
          <w:b/>
          <w:sz w:val="28"/>
          <w:szCs w:val="28"/>
        </w:rPr>
        <w:t>задании</w:t>
      </w:r>
      <w:proofErr w:type="gramEnd"/>
      <w:r w:rsidRPr="004B0247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время показывают часы, стоящие в верхнем ряду на первом месте слева? (3 часа.)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-Соедините линией циферблаты часов с соответствующим числом.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</w:t>
      </w:r>
      <w:r w:rsidRPr="004B024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– Задание 2. </w:t>
      </w:r>
      <w:r>
        <w:rPr>
          <w:rFonts w:ascii="Times New Roman" w:hAnsi="Times New Roman" w:cs="Times New Roman"/>
          <w:sz w:val="28"/>
          <w:szCs w:val="28"/>
        </w:rPr>
        <w:t>Мачеха велела Золушке с</w:t>
      </w:r>
      <w:r w:rsidRPr="004B0247">
        <w:rPr>
          <w:rFonts w:ascii="Times New Roman" w:hAnsi="Times New Roman" w:cs="Times New Roman"/>
          <w:sz w:val="28"/>
          <w:szCs w:val="28"/>
        </w:rPr>
        <w:t>варить варенье, помыть посуду и почистить овощи.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0247">
        <w:rPr>
          <w:rFonts w:ascii="Times New Roman" w:hAnsi="Times New Roman" w:cs="Times New Roman"/>
          <w:sz w:val="28"/>
          <w:szCs w:val="28"/>
        </w:rPr>
        <w:t>Золушка просит вас сравнить по количеству ягоды.</w:t>
      </w:r>
      <w:r>
        <w:rPr>
          <w:rFonts w:ascii="Times New Roman" w:hAnsi="Times New Roman" w:cs="Times New Roman"/>
          <w:sz w:val="28"/>
          <w:szCs w:val="28"/>
        </w:rPr>
        <w:t xml:space="preserve"> Как вы будете сравнивать?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Сначала надо посчитать ягоды земляники и черники. И запишем их количество в клетках: 10 и 7. Что больше 10 или 7? Почему? (10 больше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7, потому что 10 при счете идет после 7.) 10 </w:t>
      </w:r>
      <w:r w:rsidRPr="00BE5DBC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7 .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Как узнать,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больше 7? </w:t>
      </w:r>
      <w:proofErr w:type="gramStart"/>
      <w:r>
        <w:rPr>
          <w:rFonts w:ascii="Times New Roman" w:hAnsi="Times New Roman" w:cs="Times New Roman"/>
          <w:sz w:val="28"/>
          <w:szCs w:val="28"/>
        </w:rPr>
        <w:t>(Сначала надо провести ниточки между собой ягод земляники и черники.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Оставшиеся без пары ягоды земляники покажут, на сколько 10 больше 7.) </w:t>
      </w:r>
      <w:proofErr w:type="gramEnd"/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Выполните задание и проверьте по</w:t>
      </w:r>
      <w:r>
        <w:rPr>
          <w:rFonts w:ascii="Times New Roman" w:hAnsi="Times New Roman" w:cs="Times New Roman"/>
          <w:sz w:val="28"/>
          <w:szCs w:val="28"/>
        </w:rPr>
        <w:t xml:space="preserve"> образцу (см. </w:t>
      </w:r>
      <w:proofErr w:type="gramEnd"/>
      <w:r>
        <w:rPr>
          <w:rFonts w:ascii="Times New Roman" w:hAnsi="Times New Roman" w:cs="Times New Roman"/>
          <w:sz w:val="28"/>
          <w:szCs w:val="28"/>
        </w:rPr>
        <w:t>в конце конспекта).</w:t>
      </w:r>
      <w:bookmarkStart w:id="0" w:name="_GoBack"/>
      <w:bookmarkEnd w:id="0"/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C85ED1" wp14:editId="6AEA6F6F">
            <wp:extent cx="5933588" cy="3578087"/>
            <wp:effectExtent l="0" t="0" r="0" b="3810"/>
            <wp:docPr id="1" name="Рисунок 1" descr="C:\Users\Динарис\Desktop\Фото для занятий\WhatsApp Image 2020-05-19 at 11.22.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нарис\Desktop\Фото для занятий\WhatsApp Image 2020-05-19 at 11.22.53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3577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B63">
        <w:rPr>
          <w:rFonts w:ascii="Times New Roman" w:hAnsi="Times New Roman" w:cs="Times New Roman"/>
          <w:b/>
          <w:sz w:val="28"/>
          <w:szCs w:val="28"/>
        </w:rPr>
        <w:t>5.3. – Задание 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2D6B">
        <w:rPr>
          <w:rFonts w:ascii="Times New Roman" w:hAnsi="Times New Roman" w:cs="Times New Roman"/>
          <w:sz w:val="28"/>
          <w:szCs w:val="28"/>
        </w:rPr>
        <w:t>Золушка не ходила в школу, но ей очень хотелось многому научиться</w:t>
      </w:r>
      <w:r>
        <w:rPr>
          <w:rFonts w:ascii="Times New Roman" w:hAnsi="Times New Roman" w:cs="Times New Roman"/>
          <w:sz w:val="28"/>
          <w:szCs w:val="28"/>
        </w:rPr>
        <w:t>. Отец принес ей учебник по математике, и в редкие свободные минутки Золушка самостоятельно занималась. Давайте поможем Золушке составить, проанализировать и решить задачи. Первая задача: «В доме было 10 окон. В 6 окнах зажгли свет. Сколько окон пока не зажглись?»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 задаче надо найти? (Часть.)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можно найти часть? (Надо от целого отнять известную часть.)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Известно ли нам целое? </w:t>
      </w:r>
      <w:proofErr w:type="gramStart"/>
      <w:r>
        <w:rPr>
          <w:rFonts w:ascii="Times New Roman" w:hAnsi="Times New Roman" w:cs="Times New Roman"/>
          <w:sz w:val="28"/>
          <w:szCs w:val="28"/>
        </w:rPr>
        <w:t>(Да.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 10.)</w:t>
      </w:r>
      <w:proofErr w:type="gramEnd"/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Известно ли нам одна часть? </w:t>
      </w:r>
      <w:proofErr w:type="gramStart"/>
      <w:r>
        <w:rPr>
          <w:rFonts w:ascii="Times New Roman" w:hAnsi="Times New Roman" w:cs="Times New Roman"/>
          <w:sz w:val="28"/>
          <w:szCs w:val="28"/>
        </w:rPr>
        <w:t>(Да.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 6.)</w:t>
      </w:r>
      <w:proofErr w:type="gramEnd"/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Подберите для этой задачи схему. (Подходит схема, расположенная на первом месте сверху.) И нарисуйте линию от картинки с задачей к схеме. 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Запишите решение этой задачи: 10-6=4.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Составьте и решите остальные задачи.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5.4. Задание 4</w:t>
      </w:r>
      <w:r w:rsidRPr="001B424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424D">
        <w:rPr>
          <w:rFonts w:ascii="Times New Roman" w:hAnsi="Times New Roman" w:cs="Times New Roman"/>
          <w:sz w:val="28"/>
          <w:szCs w:val="28"/>
        </w:rPr>
        <w:t>Фея тоже иногда дает Золушке интересные задания.</w:t>
      </w:r>
      <w:r>
        <w:rPr>
          <w:rFonts w:ascii="Times New Roman" w:hAnsi="Times New Roman" w:cs="Times New Roman"/>
          <w:sz w:val="28"/>
          <w:szCs w:val="28"/>
        </w:rPr>
        <w:t xml:space="preserve"> Хотите и вы выполнить задание, данной Феей?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на первую картинку в задании 4. Какие числа обозначаются одинаковыми значками? (Одинаковые.)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два числа надо сложить, чтобы получилось число 10? (Надо сложить 5 и 5.) Можно использовать при решении 10 счетных палочек.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число зашифровано красным кругом? (Число 5.)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Напечатайте число 5 в клетке рядом с красным кругом.</w:t>
      </w:r>
    </w:p>
    <w:p w:rsidR="001B51FA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Расшифруйте все числа.</w:t>
      </w:r>
    </w:p>
    <w:p w:rsidR="001B51FA" w:rsidRPr="006B42E8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42E8"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  <w:r w:rsidRPr="006B42E8">
        <w:rPr>
          <w:rFonts w:ascii="Times New Roman" w:hAnsi="Times New Roman" w:cs="Times New Roman"/>
          <w:sz w:val="28"/>
          <w:szCs w:val="28"/>
        </w:rPr>
        <w:t xml:space="preserve"> Итог:</w:t>
      </w:r>
    </w:p>
    <w:p w:rsidR="001B51FA" w:rsidRPr="006B42E8" w:rsidRDefault="001B51FA" w:rsidP="001B51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 кого в гостях </w:t>
      </w:r>
      <w:r w:rsidRPr="006B42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сегодня побывали?</w:t>
      </w:r>
    </w:p>
    <w:p w:rsidR="001B51FA" w:rsidRPr="006B42E8" w:rsidRDefault="001B51FA" w:rsidP="001B51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2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полезного сделали?</w:t>
      </w:r>
    </w:p>
    <w:p w:rsidR="001B51FA" w:rsidRPr="006B42E8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42E8">
        <w:rPr>
          <w:rFonts w:ascii="Times New Roman" w:hAnsi="Times New Roman" w:cs="Times New Roman"/>
          <w:sz w:val="28"/>
          <w:szCs w:val="28"/>
        </w:rPr>
        <w:t xml:space="preserve">- Кому вы сегодня смогли помочь? </w:t>
      </w:r>
    </w:p>
    <w:p w:rsidR="001B51FA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42E8">
        <w:rPr>
          <w:rFonts w:ascii="Times New Roman" w:hAnsi="Times New Roman" w:cs="Times New Roman"/>
          <w:sz w:val="28"/>
          <w:szCs w:val="28"/>
        </w:rPr>
        <w:t xml:space="preserve">- Какие знания </w:t>
      </w:r>
      <w:r>
        <w:rPr>
          <w:rFonts w:ascii="Times New Roman" w:hAnsi="Times New Roman" w:cs="Times New Roman"/>
          <w:sz w:val="28"/>
          <w:szCs w:val="28"/>
        </w:rPr>
        <w:t xml:space="preserve">и умения </w:t>
      </w:r>
      <w:r w:rsidRPr="006B42E8">
        <w:rPr>
          <w:rFonts w:ascii="Times New Roman" w:hAnsi="Times New Roman" w:cs="Times New Roman"/>
          <w:sz w:val="28"/>
          <w:szCs w:val="28"/>
        </w:rPr>
        <w:t xml:space="preserve">дали вам возможность </w:t>
      </w:r>
      <w:r>
        <w:rPr>
          <w:rFonts w:ascii="Times New Roman" w:hAnsi="Times New Roman" w:cs="Times New Roman"/>
          <w:sz w:val="28"/>
          <w:szCs w:val="28"/>
        </w:rPr>
        <w:t>помочь Золушке?</w:t>
      </w:r>
    </w:p>
    <w:p w:rsidR="001B51FA" w:rsidRPr="006B42E8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42E8">
        <w:rPr>
          <w:rFonts w:ascii="Times New Roman" w:hAnsi="Times New Roman" w:cs="Times New Roman"/>
          <w:sz w:val="28"/>
          <w:szCs w:val="28"/>
        </w:rPr>
        <w:t>- Занятие закончено.</w:t>
      </w:r>
    </w:p>
    <w:p w:rsidR="001B51FA" w:rsidRPr="006B42E8" w:rsidRDefault="001B51FA" w:rsidP="001B5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42E8">
        <w:rPr>
          <w:rFonts w:ascii="Times New Roman" w:hAnsi="Times New Roman" w:cs="Times New Roman"/>
          <w:sz w:val="28"/>
          <w:szCs w:val="28"/>
        </w:rPr>
        <w:t>- До свидания.</w:t>
      </w:r>
    </w:p>
    <w:p w:rsidR="001B51FA" w:rsidRPr="001B424D" w:rsidRDefault="001B51FA" w:rsidP="001B5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569A" w:rsidRDefault="007E569A"/>
    <w:sectPr w:rsidR="007E5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25A"/>
    <w:rsid w:val="001B51FA"/>
    <w:rsid w:val="003C025A"/>
    <w:rsid w:val="007E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1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1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500</Words>
  <Characters>2856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Динарис</dc:creator>
  <cp:keywords/>
  <dc:description/>
  <cp:lastModifiedBy>Динарис</cp:lastModifiedBy>
  <cp:revision>3</cp:revision>
  <dcterms:created xsi:type="dcterms:W3CDTF">2020-05-19T10:40:00Z</dcterms:created>
  <dcterms:modified xsi:type="dcterms:W3CDTF">2020-05-19T10:41:00Z</dcterms:modified>
</cp:coreProperties>
</file>